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A2" w:rsidRPr="00010F82" w:rsidRDefault="006A59A2">
      <w:pPr>
        <w:rPr>
          <w:lang w:val="en-US"/>
        </w:rPr>
      </w:pPr>
      <w:bookmarkStart w:id="0" w:name="_GoBack"/>
      <w:bookmarkEnd w:id="0"/>
    </w:p>
    <w:p w:rsidR="006A59A2" w:rsidRPr="00010F82" w:rsidRDefault="006A59A2">
      <w:pPr>
        <w:rPr>
          <w:lang w:val="en-US"/>
        </w:rPr>
      </w:pPr>
    </w:p>
    <w:p w:rsidR="006A59A2" w:rsidRPr="00010F82" w:rsidRDefault="00010F82">
      <w:pPr>
        <w:rPr>
          <w:lang w:val="en-US"/>
        </w:rPr>
      </w:pPr>
      <w:r>
        <w:rPr>
          <w:lang w:val="en-US"/>
        </w:rPr>
        <w:t>$</w:t>
      </w:r>
    </w:p>
    <w:p w:rsidR="004C0399" w:rsidRPr="00F872EC" w:rsidRDefault="00F872EC" w:rsidP="00F872EC">
      <w:pPr>
        <w:rPr>
          <w:lang w:val="en-US"/>
        </w:rPr>
      </w:pPr>
      <w:r w:rsidRPr="00F872EC">
        <w:rPr>
          <w:lang w:val="en-US"/>
        </w:rPr>
        <w:t>C</w:t>
      </w:r>
      <w:r w:rsidR="006A59A2" w:rsidRPr="00F872EC">
        <w:rPr>
          <w:lang w:val="en-US"/>
        </w:rPr>
        <w:t xml:space="preserve">ompany Name: </w:t>
      </w:r>
      <w:r w:rsidRPr="00F872EC">
        <w:rPr>
          <w:lang w:val="en-US"/>
        </w:rPr>
        <w:t>CO "CF "Up Up Ukraine»</w:t>
      </w:r>
      <w:r w:rsidR="006A59A2" w:rsidRPr="00F872EC">
        <w:rPr>
          <w:lang w:val="en-US"/>
        </w:rPr>
        <w:t xml:space="preserve"> </w:t>
      </w:r>
    </w:p>
    <w:p w:rsidR="004C0399" w:rsidRPr="005077FE" w:rsidRDefault="006A59A2">
      <w:pPr>
        <w:rPr>
          <w:lang w:val="en-US"/>
        </w:rPr>
      </w:pPr>
      <w:r w:rsidRPr="005077FE">
        <w:rPr>
          <w:lang w:val="en-US"/>
        </w:rPr>
        <w:t>IBAN Code</w:t>
      </w:r>
      <w:r w:rsidR="004C0399" w:rsidRPr="005077FE">
        <w:rPr>
          <w:lang w:val="en-US"/>
        </w:rPr>
        <w:t>: UA643052990000026001050579765</w:t>
      </w:r>
    </w:p>
    <w:p w:rsidR="004C0399" w:rsidRPr="004C0399" w:rsidRDefault="006A59A2">
      <w:pPr>
        <w:rPr>
          <w:lang w:val="en-US"/>
        </w:rPr>
      </w:pPr>
      <w:r w:rsidRPr="004C0399">
        <w:rPr>
          <w:lang w:val="en-US"/>
        </w:rPr>
        <w:t>Name of the bank: JSC CB "PRIVATBANK", 1D HRUSHEVS</w:t>
      </w:r>
      <w:r w:rsidR="004C0399" w:rsidRPr="004C0399">
        <w:rPr>
          <w:lang w:val="en-US"/>
        </w:rPr>
        <w:t>KOHO STR., KYIV, 01001, UKRAINE</w:t>
      </w:r>
    </w:p>
    <w:p w:rsidR="004C0399" w:rsidRPr="004C0399" w:rsidRDefault="006A59A2">
      <w:pPr>
        <w:rPr>
          <w:lang w:val="en-US"/>
        </w:rPr>
      </w:pPr>
      <w:r w:rsidRPr="004C0399">
        <w:rPr>
          <w:lang w:val="en-US"/>
        </w:rPr>
        <w:t xml:space="preserve"> </w:t>
      </w:r>
      <w:r w:rsidR="004C0399" w:rsidRPr="004C0399">
        <w:rPr>
          <w:lang w:val="en-US"/>
        </w:rPr>
        <w:t>Bank SWIFT Code: PBANUA2X</w:t>
      </w:r>
    </w:p>
    <w:p w:rsidR="004C0399" w:rsidRPr="005077FE" w:rsidRDefault="006A59A2">
      <w:r w:rsidRPr="004C0399">
        <w:rPr>
          <w:lang w:val="en-US"/>
        </w:rPr>
        <w:t xml:space="preserve"> Company address: 49000, </w:t>
      </w:r>
      <w:r w:rsidRPr="006A59A2">
        <w:t>УКРАЇНА</w:t>
      </w:r>
      <w:r w:rsidRPr="004C0399">
        <w:rPr>
          <w:lang w:val="en-US"/>
        </w:rPr>
        <w:t xml:space="preserve">, </w:t>
      </w:r>
      <w:r w:rsidRPr="006A59A2">
        <w:t>ОБЛ</w:t>
      </w:r>
      <w:r w:rsidRPr="004C0399">
        <w:rPr>
          <w:lang w:val="en-US"/>
        </w:rPr>
        <w:t xml:space="preserve">. </w:t>
      </w:r>
      <w:r w:rsidRPr="006A59A2">
        <w:t>ДНІПРОПЕТРОВСЬКА, М. ДНІПРО, ПРОСП. ДМИТРА</w:t>
      </w:r>
      <w:r w:rsidRPr="005077FE">
        <w:t xml:space="preserve"> </w:t>
      </w:r>
      <w:r w:rsidRPr="006A59A2">
        <w:t>ЯВОРНИЦЬКОГО</w:t>
      </w:r>
      <w:r w:rsidRPr="005077FE">
        <w:t xml:space="preserve">, </w:t>
      </w:r>
      <w:r w:rsidRPr="006A59A2">
        <w:t>Б</w:t>
      </w:r>
      <w:r w:rsidRPr="005077FE">
        <w:t xml:space="preserve">. 34, </w:t>
      </w:r>
      <w:r w:rsidRPr="006A59A2">
        <w:t>КОРП</w:t>
      </w:r>
      <w:r w:rsidRPr="005077FE">
        <w:t xml:space="preserve">. 3, </w:t>
      </w:r>
      <w:r w:rsidRPr="006A59A2">
        <w:t>КВ</w:t>
      </w:r>
      <w:r w:rsidRPr="005077FE">
        <w:t xml:space="preserve">. 16. </w:t>
      </w:r>
    </w:p>
    <w:p w:rsidR="004C0399" w:rsidRDefault="004C0399">
      <w:pPr>
        <w:rPr>
          <w:lang w:val="en-US"/>
        </w:rPr>
      </w:pPr>
      <w:r>
        <w:rPr>
          <w:lang w:val="en-US"/>
        </w:rPr>
        <w:t>Correspondent banks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Account in the c</w:t>
      </w:r>
      <w:r w:rsidR="004C0399">
        <w:rPr>
          <w:lang w:val="en-US"/>
        </w:rPr>
        <w:t>orrespondent bank: 001-1-000080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SWIFT Code of th</w:t>
      </w:r>
      <w:r w:rsidR="004C0399">
        <w:rPr>
          <w:lang w:val="en-US"/>
        </w:rPr>
        <w:t>e correspondent bank: CHASUS33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Correspondent bank: JP Morgan Chase B</w:t>
      </w:r>
      <w:r w:rsidR="004C0399">
        <w:rPr>
          <w:lang w:val="en-US"/>
        </w:rPr>
        <w:t>ank, New York ,USA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Account in the co</w:t>
      </w:r>
      <w:r w:rsidR="004C0399">
        <w:rPr>
          <w:lang w:val="en-US"/>
        </w:rPr>
        <w:t>rrespondent bank: 890-0085-754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 xml:space="preserve">SWIFT Code of the </w:t>
      </w:r>
      <w:r w:rsidR="004C0399">
        <w:rPr>
          <w:lang w:val="en-US"/>
        </w:rPr>
        <w:t>correspondent bank: IRVT US 3N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Correspondent bank: The Bank of New York Mellon, New Y</w:t>
      </w:r>
      <w:r w:rsidR="00F872EC">
        <w:rPr>
          <w:lang w:val="en-US"/>
        </w:rPr>
        <w:t>ork, USA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Account in t</w:t>
      </w:r>
      <w:r w:rsidR="00F872EC">
        <w:rPr>
          <w:lang w:val="en-US"/>
        </w:rPr>
        <w:t>he correspondent bank: 36445343</w:t>
      </w:r>
    </w:p>
    <w:p w:rsidR="004C0399" w:rsidRDefault="006A59A2">
      <w:pPr>
        <w:rPr>
          <w:lang w:val="en-US"/>
        </w:rPr>
      </w:pPr>
      <w:r w:rsidRPr="004C0399">
        <w:rPr>
          <w:lang w:val="en-US"/>
        </w:rPr>
        <w:t>SWIFT Code of the</w:t>
      </w:r>
      <w:r w:rsidR="00F872EC">
        <w:rPr>
          <w:lang w:val="en-US"/>
        </w:rPr>
        <w:t xml:space="preserve"> correspondent bank: CITI US 33</w:t>
      </w:r>
    </w:p>
    <w:p w:rsidR="006A59A2" w:rsidRPr="004C0399" w:rsidRDefault="006A59A2">
      <w:pPr>
        <w:rPr>
          <w:lang w:val="en-US"/>
        </w:rPr>
      </w:pPr>
      <w:r w:rsidRPr="004C0399">
        <w:rPr>
          <w:lang w:val="en-US"/>
        </w:rPr>
        <w:t>Correspondent bank: Citibank N.A., NEW YORK, USA</w:t>
      </w:r>
    </w:p>
    <w:sectPr w:rsidR="006A59A2" w:rsidRPr="004C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84" w:rsidRDefault="000C6C84" w:rsidP="00010F82">
      <w:pPr>
        <w:spacing w:after="0" w:line="240" w:lineRule="auto"/>
      </w:pPr>
      <w:r>
        <w:separator/>
      </w:r>
    </w:p>
  </w:endnote>
  <w:endnote w:type="continuationSeparator" w:id="0">
    <w:p w:rsidR="000C6C84" w:rsidRDefault="000C6C84" w:rsidP="0001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84" w:rsidRDefault="000C6C84" w:rsidP="00010F82">
      <w:pPr>
        <w:spacing w:after="0" w:line="240" w:lineRule="auto"/>
      </w:pPr>
      <w:r>
        <w:separator/>
      </w:r>
    </w:p>
  </w:footnote>
  <w:footnote w:type="continuationSeparator" w:id="0">
    <w:p w:rsidR="000C6C84" w:rsidRDefault="000C6C84" w:rsidP="00010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41"/>
    <w:rsid w:val="00010F82"/>
    <w:rsid w:val="000C6C84"/>
    <w:rsid w:val="000D43F3"/>
    <w:rsid w:val="004C0399"/>
    <w:rsid w:val="005077FE"/>
    <w:rsid w:val="006A59A2"/>
    <w:rsid w:val="00770077"/>
    <w:rsid w:val="00BF6187"/>
    <w:rsid w:val="00E81641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3FA5-341E-4C55-97B1-E03FB080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F82"/>
  </w:style>
  <w:style w:type="paragraph" w:styleId="a5">
    <w:name w:val="footer"/>
    <w:basedOn w:val="a"/>
    <w:link w:val="a6"/>
    <w:uiPriority w:val="99"/>
    <w:unhideWhenUsed/>
    <w:rsid w:val="000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2023-08-16T16:09:00Z</dcterms:created>
  <dcterms:modified xsi:type="dcterms:W3CDTF">2023-09-11T14:18:00Z</dcterms:modified>
</cp:coreProperties>
</file>